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D7734D" w14:textId="71CB0CBF" w:rsidR="001A1615" w:rsidRDefault="001A1615" w:rsidP="00A44BC1">
      <w:pPr>
        <w:pStyle w:val="Heading2"/>
        <w:ind w:left="-567"/>
        <w:rPr>
          <w:rFonts w:asciiTheme="minorHAnsi" w:hAnsiTheme="minorHAnsi" w:cstheme="minorHAnsi"/>
          <w:b/>
          <w:color w:val="76923C" w:themeColor="accent3" w:themeShade="BF"/>
          <w:sz w:val="48"/>
          <w:szCs w:val="48"/>
        </w:rPr>
      </w:pPr>
      <w:r w:rsidRPr="00C94D1B">
        <w:rPr>
          <w:rFonts w:asciiTheme="minorHAnsi" w:hAnsiTheme="minorHAnsi" w:cstheme="minorHAnsi"/>
          <w:b/>
          <w:color w:val="76923C" w:themeColor="accent3" w:themeShade="BF"/>
          <w:sz w:val="48"/>
          <w:szCs w:val="48"/>
        </w:rPr>
        <w:t xml:space="preserve">Interventieplan  </w:t>
      </w:r>
      <w:bookmarkStart w:id="0" w:name="_GoBack"/>
      <w:bookmarkEnd w:id="0"/>
    </w:p>
    <w:p w14:paraId="15B4F6B9" w14:textId="356DF8AE" w:rsidR="00C94D1B" w:rsidRPr="00E47A16" w:rsidRDefault="00C94D1B" w:rsidP="00C94D1B">
      <w:r w:rsidRPr="00E47A16">
        <w:t xml:space="preserve">(Tierens &amp; Rauws, 2018; </w:t>
      </w:r>
      <w:r w:rsidRPr="00E47A16">
        <w:t>Mascolo, Alfonso, &amp; Flanagan, 2014</w:t>
      </w:r>
      <w:r w:rsidRPr="00E47A16">
        <w:t xml:space="preserve">) </w:t>
      </w:r>
    </w:p>
    <w:tbl>
      <w:tblPr>
        <w:tblW w:w="1530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578"/>
        <w:gridCol w:w="2249"/>
        <w:gridCol w:w="3119"/>
        <w:gridCol w:w="4677"/>
      </w:tblGrid>
      <w:tr w:rsidR="00A44BC1" w:rsidRPr="001A1615" w14:paraId="7E49C307" w14:textId="77777777" w:rsidTr="00C94D1B">
        <w:trPr>
          <w:trHeight w:val="1157"/>
          <w:tblHeader/>
        </w:trPr>
        <w:tc>
          <w:tcPr>
            <w:tcW w:w="3686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469CEF58" w14:textId="77777777" w:rsidR="001A1615" w:rsidRPr="00C94D1B" w:rsidRDefault="001A1615" w:rsidP="00C94D1B">
            <w:pPr>
              <w:spacing w:after="0" w:line="276" w:lineRule="auto"/>
              <w:jc w:val="center"/>
              <w:rPr>
                <w:rFonts w:cstheme="minorHAnsi"/>
                <w:b/>
                <w:szCs w:val="20"/>
              </w:rPr>
            </w:pPr>
            <w:r w:rsidRPr="00C94D1B">
              <w:rPr>
                <w:rFonts w:cstheme="minorHAnsi"/>
                <w:b/>
                <w:szCs w:val="20"/>
              </w:rPr>
              <w:t>Schoolse interventiedoelen</w:t>
            </w:r>
          </w:p>
        </w:tc>
        <w:tc>
          <w:tcPr>
            <w:tcW w:w="1578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D96DADD" w14:textId="77777777" w:rsidR="001A1615" w:rsidRPr="00C94D1B" w:rsidRDefault="001A1615" w:rsidP="00C94D1B">
            <w:pPr>
              <w:spacing w:after="0" w:line="276" w:lineRule="auto"/>
              <w:jc w:val="center"/>
              <w:rPr>
                <w:rFonts w:cstheme="minorHAnsi"/>
                <w:b/>
                <w:szCs w:val="20"/>
              </w:rPr>
            </w:pPr>
            <w:r w:rsidRPr="00C94D1B">
              <w:rPr>
                <w:rFonts w:cstheme="minorHAnsi"/>
                <w:b/>
                <w:szCs w:val="20"/>
              </w:rPr>
              <w:t>Reeds genomen maatregelen</w:t>
            </w:r>
          </w:p>
        </w:tc>
        <w:tc>
          <w:tcPr>
            <w:tcW w:w="2249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F57063B" w14:textId="77777777" w:rsidR="001A1615" w:rsidRPr="00C94D1B" w:rsidRDefault="001A1615" w:rsidP="00C94D1B">
            <w:pPr>
              <w:spacing w:after="0" w:line="276" w:lineRule="auto"/>
              <w:jc w:val="center"/>
              <w:rPr>
                <w:rFonts w:cstheme="minorHAnsi"/>
                <w:b/>
                <w:szCs w:val="20"/>
              </w:rPr>
            </w:pPr>
            <w:r w:rsidRPr="00C94D1B">
              <w:rPr>
                <w:rFonts w:cstheme="minorHAnsi"/>
                <w:b/>
                <w:szCs w:val="20"/>
              </w:rPr>
              <w:t>Gerelateerde cognitieve zwaktes/sterktes</w:t>
            </w:r>
          </w:p>
        </w:tc>
        <w:tc>
          <w:tcPr>
            <w:tcW w:w="3119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7896FD3E" w14:textId="77777777" w:rsidR="001A1615" w:rsidRPr="00C94D1B" w:rsidRDefault="001A1615" w:rsidP="00C94D1B">
            <w:pPr>
              <w:spacing w:after="0" w:line="276" w:lineRule="auto"/>
              <w:jc w:val="center"/>
              <w:rPr>
                <w:rFonts w:cstheme="minorHAnsi"/>
                <w:b/>
                <w:szCs w:val="20"/>
              </w:rPr>
            </w:pPr>
            <w:r w:rsidRPr="00C94D1B">
              <w:rPr>
                <w:rFonts w:cstheme="minorHAnsi"/>
                <w:b/>
                <w:szCs w:val="20"/>
              </w:rPr>
              <w:t>Uitingen van cognitieve zwaktes/sterktes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537E1E72" w14:textId="77777777" w:rsidR="00347A15" w:rsidRPr="00C94D1B" w:rsidRDefault="00347A15" w:rsidP="00C94D1B">
            <w:pPr>
              <w:spacing w:after="0" w:line="276" w:lineRule="auto"/>
              <w:jc w:val="center"/>
              <w:rPr>
                <w:rFonts w:cstheme="minorHAnsi"/>
                <w:b/>
                <w:szCs w:val="20"/>
              </w:rPr>
            </w:pPr>
          </w:p>
          <w:p w14:paraId="2862DD0C" w14:textId="58930454" w:rsidR="001A1615" w:rsidRPr="00C94D1B" w:rsidRDefault="001A1615" w:rsidP="00C94D1B">
            <w:pPr>
              <w:spacing w:after="0" w:line="276" w:lineRule="auto"/>
              <w:jc w:val="center"/>
              <w:rPr>
                <w:rFonts w:cstheme="minorHAnsi"/>
                <w:b/>
                <w:szCs w:val="20"/>
              </w:rPr>
            </w:pPr>
            <w:r w:rsidRPr="00C94D1B">
              <w:rPr>
                <w:rFonts w:cstheme="minorHAnsi"/>
                <w:b/>
                <w:szCs w:val="20"/>
              </w:rPr>
              <w:t>Aanbevelingen  interventies:</w:t>
            </w:r>
          </w:p>
          <w:p w14:paraId="73C6E2D5" w14:textId="77777777" w:rsidR="00347A15" w:rsidRPr="00C94D1B" w:rsidRDefault="001A1615" w:rsidP="00C94D1B">
            <w:pPr>
              <w:spacing w:after="0" w:line="276" w:lineRule="auto"/>
              <w:jc w:val="center"/>
              <w:rPr>
                <w:rFonts w:cstheme="minorHAnsi"/>
                <w:b/>
                <w:szCs w:val="20"/>
              </w:rPr>
            </w:pPr>
            <w:r w:rsidRPr="00C94D1B">
              <w:rPr>
                <w:rFonts w:cstheme="minorHAnsi"/>
                <w:b/>
                <w:szCs w:val="20"/>
              </w:rPr>
              <w:t>Klassikaal, ReDiCoDis, IAC</w:t>
            </w:r>
          </w:p>
          <w:p w14:paraId="2FF8FE8A" w14:textId="77777777" w:rsidR="00347A15" w:rsidRPr="00C94D1B" w:rsidRDefault="00347A15" w:rsidP="00C94D1B">
            <w:pPr>
              <w:spacing w:after="0" w:line="276" w:lineRule="auto"/>
              <w:jc w:val="center"/>
              <w:rPr>
                <w:rFonts w:cstheme="minorHAnsi"/>
                <w:b/>
                <w:szCs w:val="20"/>
              </w:rPr>
            </w:pPr>
          </w:p>
        </w:tc>
      </w:tr>
      <w:tr w:rsidR="00A44BC1" w:rsidRPr="001A1615" w14:paraId="38362F37" w14:textId="77777777" w:rsidTr="00C94D1B">
        <w:trPr>
          <w:trHeight w:val="990"/>
        </w:trPr>
        <w:tc>
          <w:tcPr>
            <w:tcW w:w="3686" w:type="dxa"/>
            <w:tcBorders>
              <w:bottom w:val="dotted" w:sz="4" w:space="0" w:color="auto"/>
            </w:tcBorders>
            <w:shd w:val="clear" w:color="auto" w:fill="FFFFFF"/>
          </w:tcPr>
          <w:p w14:paraId="6ECBEE02" w14:textId="77777777" w:rsidR="001A1615" w:rsidRPr="006D113C" w:rsidRDefault="001A1615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8" w:type="dxa"/>
            <w:tcBorders>
              <w:bottom w:val="dotted" w:sz="4" w:space="0" w:color="auto"/>
            </w:tcBorders>
            <w:shd w:val="clear" w:color="auto" w:fill="FFFFFF"/>
          </w:tcPr>
          <w:p w14:paraId="2076B658" w14:textId="77777777" w:rsidR="001A1615" w:rsidRPr="009A6ED4" w:rsidRDefault="001A1615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tcBorders>
              <w:bottom w:val="dotted" w:sz="4" w:space="0" w:color="auto"/>
            </w:tcBorders>
            <w:shd w:val="clear" w:color="auto" w:fill="FFFFFF"/>
          </w:tcPr>
          <w:p w14:paraId="053E0BF0" w14:textId="77777777" w:rsidR="00FE0006" w:rsidRPr="00B67A09" w:rsidRDefault="00FE0006" w:rsidP="001A1615">
            <w:pPr>
              <w:spacing w:after="0" w:line="240" w:lineRule="auto"/>
              <w:rPr>
                <w:rFonts w:cstheme="minorHAnsi"/>
                <w:b/>
                <w:color w:val="00B050"/>
                <w:sz w:val="20"/>
                <w:szCs w:val="20"/>
              </w:rPr>
            </w:pPr>
          </w:p>
        </w:tc>
        <w:tc>
          <w:tcPr>
            <w:tcW w:w="3119" w:type="dxa"/>
            <w:tcBorders>
              <w:bottom w:val="dotted" w:sz="4" w:space="0" w:color="auto"/>
            </w:tcBorders>
            <w:shd w:val="clear" w:color="auto" w:fill="FFFFFF"/>
          </w:tcPr>
          <w:p w14:paraId="385CB1FB" w14:textId="77777777" w:rsidR="00154FD4" w:rsidRPr="00B67A09" w:rsidRDefault="00154FD4" w:rsidP="00AB38ED">
            <w:pPr>
              <w:spacing w:after="0" w:line="240" w:lineRule="auto"/>
              <w:rPr>
                <w:rFonts w:cstheme="minorHAnsi"/>
                <w:sz w:val="20"/>
              </w:rPr>
            </w:pPr>
          </w:p>
        </w:tc>
        <w:tc>
          <w:tcPr>
            <w:tcW w:w="4677" w:type="dxa"/>
            <w:tcBorders>
              <w:bottom w:val="dotted" w:sz="4" w:space="0" w:color="auto"/>
            </w:tcBorders>
            <w:shd w:val="clear" w:color="auto" w:fill="FFFFFF"/>
          </w:tcPr>
          <w:p w14:paraId="5724C213" w14:textId="77777777" w:rsidR="00AB38ED" w:rsidRPr="001A1615" w:rsidRDefault="00AB38ED" w:rsidP="00347A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44BC1" w:rsidRPr="001A1615" w14:paraId="366EA957" w14:textId="77777777" w:rsidTr="00C94D1B">
        <w:trPr>
          <w:trHeight w:val="825"/>
        </w:trPr>
        <w:tc>
          <w:tcPr>
            <w:tcW w:w="3686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11BE226E" w14:textId="77777777" w:rsidR="006D113C" w:rsidRDefault="006D113C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463B9A72" w14:textId="77777777" w:rsidR="00A93059" w:rsidRDefault="00A93059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77A0E200" w14:textId="77777777" w:rsidR="00A93059" w:rsidRDefault="00A93059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720B0AFD" w14:textId="77777777" w:rsidR="00A93059" w:rsidRPr="006D113C" w:rsidRDefault="00A93059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2CB188D1" w14:textId="77777777" w:rsidR="00B67A09" w:rsidRPr="009A6ED4" w:rsidRDefault="00B67A09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31DA8BF9" w14:textId="77777777" w:rsidR="00B67A09" w:rsidRPr="00B67A09" w:rsidRDefault="00B67A09" w:rsidP="001A1615">
            <w:pPr>
              <w:spacing w:after="0" w:line="240" w:lineRule="auto"/>
              <w:rPr>
                <w:rFonts w:cstheme="minorHAnsi"/>
                <w:b/>
                <w:color w:val="00B05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2838A554" w14:textId="77777777" w:rsidR="00154FD4" w:rsidRPr="001A1615" w:rsidRDefault="00154FD4" w:rsidP="00154FD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202B4123" w14:textId="77777777" w:rsidR="00AB38ED" w:rsidRPr="001A1615" w:rsidRDefault="00AB38ED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44BC1" w:rsidRPr="001A1615" w14:paraId="0CB5C9F1" w14:textId="77777777" w:rsidTr="00C94D1B">
        <w:trPr>
          <w:trHeight w:val="981"/>
        </w:trPr>
        <w:tc>
          <w:tcPr>
            <w:tcW w:w="3686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4E634F56" w14:textId="77777777" w:rsidR="00AA776B" w:rsidRPr="006D113C" w:rsidRDefault="00AA776B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52E78330" w14:textId="77777777" w:rsidR="001A1615" w:rsidRPr="009A6ED4" w:rsidRDefault="001A1615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16A0A653" w14:textId="77777777" w:rsidR="00AA776B" w:rsidRPr="00B67A09" w:rsidRDefault="00AA776B" w:rsidP="001A1615">
            <w:pPr>
              <w:spacing w:after="0" w:line="240" w:lineRule="auto"/>
              <w:rPr>
                <w:rFonts w:cstheme="minorHAnsi"/>
                <w:b/>
                <w:color w:val="00B05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2C19887C" w14:textId="77777777" w:rsidR="00154FD4" w:rsidRPr="001A1615" w:rsidRDefault="00154FD4" w:rsidP="00154FD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6A95B7B7" w14:textId="77777777" w:rsidR="00042355" w:rsidRPr="001A1615" w:rsidRDefault="00042355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44BC1" w:rsidRPr="001A1615" w14:paraId="77694489" w14:textId="77777777" w:rsidTr="00C94D1B">
        <w:trPr>
          <w:trHeight w:val="633"/>
        </w:trPr>
        <w:tc>
          <w:tcPr>
            <w:tcW w:w="3686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3510C997" w14:textId="77777777" w:rsidR="006D113C" w:rsidRDefault="006D113C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601271AE" w14:textId="77777777" w:rsidR="00A93059" w:rsidRDefault="00A93059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3EA01985" w14:textId="77777777" w:rsidR="00A93059" w:rsidRDefault="00A93059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1EFFE014" w14:textId="77777777" w:rsidR="00A93059" w:rsidRPr="006D113C" w:rsidRDefault="00A93059" w:rsidP="00A93059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59443428" w14:textId="77777777" w:rsidR="001A1615" w:rsidRPr="009A6ED4" w:rsidRDefault="001A1615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2891DB05" w14:textId="77777777" w:rsidR="004B1E3B" w:rsidRPr="004B1E3B" w:rsidRDefault="004B1E3B" w:rsidP="001A1615">
            <w:pPr>
              <w:spacing w:after="0" w:line="240" w:lineRule="auto"/>
              <w:rPr>
                <w:rFonts w:cstheme="minorHAnsi"/>
                <w:i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7E8C0549" w14:textId="77777777" w:rsidR="001A1615" w:rsidRPr="001A1615" w:rsidRDefault="001A1615" w:rsidP="00154FD4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5CB3C3BE" w14:textId="77777777" w:rsidR="00F84200" w:rsidRPr="00F84200" w:rsidRDefault="00F84200" w:rsidP="00042355">
            <w:pPr>
              <w:spacing w:after="0" w:line="240" w:lineRule="auto"/>
              <w:rPr>
                <w:rFonts w:cstheme="minorHAnsi"/>
                <w:i/>
                <w:sz w:val="20"/>
                <w:szCs w:val="20"/>
              </w:rPr>
            </w:pPr>
          </w:p>
        </w:tc>
      </w:tr>
      <w:tr w:rsidR="00A44BC1" w:rsidRPr="001A1615" w14:paraId="4859B0AE" w14:textId="77777777" w:rsidTr="00C94D1B">
        <w:trPr>
          <w:trHeight w:val="316"/>
        </w:trPr>
        <w:tc>
          <w:tcPr>
            <w:tcW w:w="3686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1C7726EB" w14:textId="77777777" w:rsidR="00A44BC1" w:rsidRDefault="00A44BC1" w:rsidP="00A9305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221CD59F" w14:textId="77777777" w:rsidR="00A93059" w:rsidRDefault="00A93059" w:rsidP="00A9305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73BFCD8" w14:textId="77777777" w:rsidR="00A93059" w:rsidRDefault="00A93059" w:rsidP="00A9305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35FBA44" w14:textId="77777777" w:rsidR="00A93059" w:rsidRPr="00A93059" w:rsidRDefault="00A93059" w:rsidP="00A93059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6A79ADB3" w14:textId="77777777" w:rsidR="009A6ED4" w:rsidRPr="009A6ED4" w:rsidRDefault="009A6ED4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5909948D" w14:textId="77777777" w:rsidR="004B1E3B" w:rsidRPr="004B1E3B" w:rsidRDefault="004B1E3B" w:rsidP="001A1615">
            <w:pPr>
              <w:spacing w:after="0" w:line="240" w:lineRule="auto"/>
              <w:rPr>
                <w:rFonts w:cstheme="minorHAnsi"/>
                <w:i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5F94CDF9" w14:textId="77777777" w:rsidR="00AA776B" w:rsidRPr="001A1615" w:rsidRDefault="00AA776B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14:paraId="6AAEA0BF" w14:textId="77777777" w:rsidR="0076793A" w:rsidRPr="0076793A" w:rsidRDefault="0076793A" w:rsidP="0076793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A44BC1" w:rsidRPr="001A1615" w14:paraId="779396CC" w14:textId="77777777" w:rsidTr="00C94D1B">
        <w:trPr>
          <w:trHeight w:val="339"/>
        </w:trPr>
        <w:tc>
          <w:tcPr>
            <w:tcW w:w="3686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33DBCF44" w14:textId="77777777" w:rsidR="009A6ED4" w:rsidRDefault="009A6ED4" w:rsidP="009A6ED4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12AB2532" w14:textId="77777777" w:rsidR="00A93059" w:rsidRDefault="00A93059" w:rsidP="009A6ED4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4ABE9933" w14:textId="77777777" w:rsidR="00A93059" w:rsidRDefault="00A93059" w:rsidP="009A6ED4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  <w:p w14:paraId="0D080F8C" w14:textId="77777777" w:rsidR="00A93059" w:rsidRPr="009A6ED4" w:rsidRDefault="00A93059" w:rsidP="009A6ED4">
            <w:pPr>
              <w:pStyle w:val="ListParagraph"/>
              <w:spacing w:after="0" w:line="240" w:lineRule="auto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0949356B" w14:textId="77777777" w:rsidR="001A1615" w:rsidRPr="001A1615" w:rsidRDefault="001A1615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58930F41" w14:textId="77777777" w:rsidR="001A1615" w:rsidRPr="00B67A09" w:rsidRDefault="001A1615" w:rsidP="00347A15">
            <w:pPr>
              <w:spacing w:after="0" w:line="240" w:lineRule="auto"/>
              <w:rPr>
                <w:rFonts w:cstheme="minorHAnsi"/>
                <w:b/>
                <w:color w:val="FF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1CBD1219" w14:textId="77777777" w:rsidR="001A1615" w:rsidRPr="001A1615" w:rsidRDefault="001A1615" w:rsidP="001A1615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single" w:sz="4" w:space="0" w:color="000000"/>
            </w:tcBorders>
            <w:shd w:val="clear" w:color="auto" w:fill="FFFFFF"/>
          </w:tcPr>
          <w:p w14:paraId="1C6C08A0" w14:textId="77777777" w:rsidR="00092D09" w:rsidRPr="001A1615" w:rsidRDefault="00092D09" w:rsidP="00B97B2A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</w:tbl>
    <w:p w14:paraId="740D048C" w14:textId="77777777" w:rsidR="001A1615" w:rsidRPr="00C7407F" w:rsidRDefault="001A1615" w:rsidP="001A1615">
      <w:pPr>
        <w:pStyle w:val="ListParagraph"/>
        <w:spacing w:after="0"/>
      </w:pPr>
    </w:p>
    <w:p w14:paraId="32745331" w14:textId="77777777" w:rsidR="002371C1" w:rsidRDefault="002371C1"/>
    <w:sectPr w:rsidR="002371C1" w:rsidSect="001A1615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FDE048" w14:textId="77777777" w:rsidR="00A96A3B" w:rsidRDefault="00A96A3B" w:rsidP="00A96A3B">
      <w:pPr>
        <w:spacing w:after="0" w:line="240" w:lineRule="auto"/>
      </w:pPr>
      <w:r>
        <w:separator/>
      </w:r>
    </w:p>
  </w:endnote>
  <w:endnote w:type="continuationSeparator" w:id="0">
    <w:p w14:paraId="622B9D89" w14:textId="77777777" w:rsidR="00A96A3B" w:rsidRDefault="00A96A3B" w:rsidP="00A96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2140C" w14:textId="05DF4829" w:rsidR="00C94D1B" w:rsidRDefault="00C94D1B">
    <w:pPr>
      <w:pStyle w:val="Footer"/>
    </w:pPr>
    <w:r w:rsidRPr="00D578EC">
      <w:rPr>
        <w:sz w:val="20"/>
        <w:szCs w:val="20"/>
      </w:rPr>
      <w:t>SMAARTI planformulier (Mascolo, Alfonso, &amp; Flana</w:t>
    </w:r>
    <w:r>
      <w:rPr>
        <w:sz w:val="20"/>
        <w:szCs w:val="20"/>
      </w:rPr>
      <w:t>gan, 2014) aangepast aan Vlaams/Nederlandse</w:t>
    </w:r>
    <w:r w:rsidRPr="00D578EC">
      <w:rPr>
        <w:sz w:val="20"/>
        <w:szCs w:val="20"/>
      </w:rPr>
      <w:t xml:space="preserve"> praktijk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F2805" w14:textId="77777777" w:rsidR="00A96A3B" w:rsidRDefault="00A96A3B" w:rsidP="00A96A3B">
      <w:pPr>
        <w:spacing w:after="0" w:line="240" w:lineRule="auto"/>
      </w:pPr>
      <w:r>
        <w:separator/>
      </w:r>
    </w:p>
  </w:footnote>
  <w:footnote w:type="continuationSeparator" w:id="0">
    <w:p w14:paraId="73FC8FB2" w14:textId="77777777" w:rsidR="00A96A3B" w:rsidRDefault="00A96A3B" w:rsidP="00A96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63CCB" w14:textId="0C501AF0" w:rsidR="00A96A3B" w:rsidRDefault="00A96A3B">
    <w:pPr>
      <w:pStyle w:val="Header"/>
    </w:pPr>
    <w:r w:rsidRPr="00A96A3B">
      <w:rPr>
        <w:noProof/>
        <w:lang w:eastAsia="nl-BE"/>
      </w:rPr>
      <w:drawing>
        <wp:anchor distT="0" distB="0" distL="114300" distR="114300" simplePos="0" relativeHeight="251678720" behindDoc="0" locked="0" layoutInCell="1" allowOverlap="1" wp14:anchorId="1B8D02C9" wp14:editId="297135A6">
          <wp:simplePos x="0" y="0"/>
          <wp:positionH relativeFrom="margin">
            <wp:posOffset>0</wp:posOffset>
          </wp:positionH>
          <wp:positionV relativeFrom="paragraph">
            <wp:posOffset>-238760</wp:posOffset>
          </wp:positionV>
          <wp:extent cx="1248410" cy="600075"/>
          <wp:effectExtent l="0" t="0" r="8890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APvzw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8410" cy="600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96A3B">
      <w:rPr>
        <w:noProof/>
        <w:lang w:eastAsia="nl-BE"/>
      </w:rPr>
      <w:drawing>
        <wp:anchor distT="0" distB="0" distL="114300" distR="114300" simplePos="0" relativeHeight="251657216" behindDoc="0" locked="0" layoutInCell="1" allowOverlap="1" wp14:anchorId="48A99710" wp14:editId="10E903A9">
          <wp:simplePos x="0" y="0"/>
          <wp:positionH relativeFrom="margin">
            <wp:posOffset>6924675</wp:posOffset>
          </wp:positionH>
          <wp:positionV relativeFrom="paragraph">
            <wp:posOffset>-114935</wp:posOffset>
          </wp:positionV>
          <wp:extent cx="1771650" cy="436245"/>
          <wp:effectExtent l="0" t="0" r="0" b="190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DC_logo_tekst_rechts_rgb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0" cy="436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22598"/>
    <w:multiLevelType w:val="hybridMultilevel"/>
    <w:tmpl w:val="F0BC046E"/>
    <w:lvl w:ilvl="0" w:tplc="21D083A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3C019C"/>
    <w:multiLevelType w:val="hybridMultilevel"/>
    <w:tmpl w:val="97029970"/>
    <w:lvl w:ilvl="0" w:tplc="02E6ABCE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615"/>
    <w:rsid w:val="00042355"/>
    <w:rsid w:val="00092D09"/>
    <w:rsid w:val="000944A9"/>
    <w:rsid w:val="001540CD"/>
    <w:rsid w:val="00154FD4"/>
    <w:rsid w:val="001A1615"/>
    <w:rsid w:val="00203AE2"/>
    <w:rsid w:val="002371C1"/>
    <w:rsid w:val="002E5658"/>
    <w:rsid w:val="003324EC"/>
    <w:rsid w:val="00347A15"/>
    <w:rsid w:val="003E77FD"/>
    <w:rsid w:val="0042677B"/>
    <w:rsid w:val="004B1E3B"/>
    <w:rsid w:val="0052339C"/>
    <w:rsid w:val="00602ACF"/>
    <w:rsid w:val="006D113C"/>
    <w:rsid w:val="0076793A"/>
    <w:rsid w:val="007A2AFE"/>
    <w:rsid w:val="0092763F"/>
    <w:rsid w:val="009A6ED4"/>
    <w:rsid w:val="00A44BC1"/>
    <w:rsid w:val="00A93059"/>
    <w:rsid w:val="00A96A3B"/>
    <w:rsid w:val="00AA776B"/>
    <w:rsid w:val="00AB159E"/>
    <w:rsid w:val="00AB38ED"/>
    <w:rsid w:val="00B67A09"/>
    <w:rsid w:val="00B97B2A"/>
    <w:rsid w:val="00C94D1B"/>
    <w:rsid w:val="00E47A16"/>
    <w:rsid w:val="00E76710"/>
    <w:rsid w:val="00F84200"/>
    <w:rsid w:val="00FE0006"/>
    <w:rsid w:val="00FE21A8"/>
    <w:rsid w:val="00FE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F90FB"/>
  <w15:docId w15:val="{FBBBD0A1-009E-40B3-806A-973922C1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615"/>
    <w:pPr>
      <w:spacing w:after="160" w:line="259" w:lineRule="auto"/>
    </w:pPr>
    <w:rPr>
      <w:lang w:val="nl-B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A16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A161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nl-BE"/>
    </w:rPr>
  </w:style>
  <w:style w:type="paragraph" w:styleId="ListParagraph">
    <w:name w:val="List Paragraph"/>
    <w:basedOn w:val="Normal"/>
    <w:uiPriority w:val="34"/>
    <w:qFormat/>
    <w:rsid w:val="001A16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96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6A3B"/>
    <w:rPr>
      <w:lang w:val="nl-BE"/>
    </w:rPr>
  </w:style>
  <w:style w:type="paragraph" w:styleId="Footer">
    <w:name w:val="footer"/>
    <w:basedOn w:val="Normal"/>
    <w:link w:val="FooterChar"/>
    <w:uiPriority w:val="99"/>
    <w:unhideWhenUsed/>
    <w:rsid w:val="00A96A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6A3B"/>
    <w:rPr>
      <w:lang w:val="nl-BE"/>
    </w:rPr>
  </w:style>
  <w:style w:type="character" w:styleId="FootnoteReference">
    <w:name w:val="footnote reference"/>
    <w:basedOn w:val="DefaultParagraphFont"/>
    <w:uiPriority w:val="99"/>
    <w:semiHidden/>
    <w:unhideWhenUsed/>
    <w:rsid w:val="00C94D1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4D1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4D1B"/>
    <w:rPr>
      <w:sz w:val="20"/>
      <w:szCs w:val="20"/>
      <w:lang w:val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2D02F-22DB-403C-90DF-CFCD6513B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274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Windows-gebruiker</dc:creator>
  <cp:lastModifiedBy>Marlies Tierens</cp:lastModifiedBy>
  <cp:revision>2</cp:revision>
  <cp:lastPrinted>2018-09-04T09:54:00Z</cp:lastPrinted>
  <dcterms:created xsi:type="dcterms:W3CDTF">2018-09-04T09:56:00Z</dcterms:created>
  <dcterms:modified xsi:type="dcterms:W3CDTF">2018-09-04T09:56:00Z</dcterms:modified>
</cp:coreProperties>
</file>